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4B" w:rsidRPr="009C56C8" w:rsidRDefault="0034404B" w:rsidP="0034404B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bookmarkStart w:id="0" w:name="_GoBack"/>
      <w:bookmarkEnd w:id="0"/>
      <w:r w:rsidRPr="0034404B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應用外語系 誠徵</w:t>
      </w:r>
      <w:r w:rsidR="007D62E3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大</w:t>
      </w:r>
      <w:r w:rsidRPr="0034404B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工讀生</w:t>
      </w:r>
    </w:p>
    <w:p w:rsidR="0034404B" w:rsidRPr="009C56C8" w:rsidRDefault="0034404B" w:rsidP="0034404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應徵資格：</w:t>
      </w:r>
    </w:p>
    <w:p w:rsidR="0034404B" w:rsidRPr="009C56C8" w:rsidRDefault="0034404B" w:rsidP="0034404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本校進修推廣部非應用外語系學生（低年級者尤佳）。</w:t>
      </w:r>
    </w:p>
    <w:p w:rsidR="0034404B" w:rsidRPr="009C56C8" w:rsidRDefault="0034404B" w:rsidP="0034404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應徵條件：</w:t>
      </w:r>
    </w:p>
    <w:p w:rsidR="0034404B" w:rsidRPr="009C56C8" w:rsidRDefault="0034404B" w:rsidP="0034404B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熟悉電腦作業。</w:t>
      </w:r>
    </w:p>
    <w:p w:rsidR="0034404B" w:rsidRPr="009C56C8" w:rsidRDefault="0034404B" w:rsidP="0034404B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能長期工作者佳。</w:t>
      </w:r>
    </w:p>
    <w:p w:rsidR="0034404B" w:rsidRPr="009C56C8" w:rsidRDefault="0034404B" w:rsidP="0034404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工作內容：</w:t>
      </w:r>
    </w:p>
    <w:p w:rsidR="0034404B" w:rsidRPr="009C56C8" w:rsidRDefault="0034404B" w:rsidP="0034404B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協助文書作業。</w:t>
      </w:r>
    </w:p>
    <w:p w:rsidR="0034404B" w:rsidRPr="009C56C8" w:rsidRDefault="0034404B" w:rsidP="0034404B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協助接聽電話。</w:t>
      </w:r>
    </w:p>
    <w:p w:rsidR="0034404B" w:rsidRPr="009C56C8" w:rsidRDefault="0034404B" w:rsidP="0034404B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傳送公文及郵件收發。</w:t>
      </w:r>
    </w:p>
    <w:p w:rsidR="0034404B" w:rsidRPr="009C56C8" w:rsidRDefault="0034404B" w:rsidP="0034404B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協助系網管理。</w:t>
      </w:r>
    </w:p>
    <w:p w:rsidR="0034404B" w:rsidRPr="009C56C8" w:rsidRDefault="0034404B" w:rsidP="0034404B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協助會議及活動辦理。</w:t>
      </w:r>
    </w:p>
    <w:p w:rsidR="0034404B" w:rsidRPr="009C56C8" w:rsidRDefault="0034404B" w:rsidP="0034404B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協助整理辦公室及教室環境。</w:t>
      </w:r>
    </w:p>
    <w:p w:rsidR="00AF5029" w:rsidRPr="00E05E54" w:rsidRDefault="0034404B" w:rsidP="00E05E54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其他臨時交辦事項。</w:t>
      </w:r>
    </w:p>
    <w:p w:rsidR="0034404B" w:rsidRPr="009C56C8" w:rsidRDefault="0034404B" w:rsidP="0034404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工作待遇：</w:t>
      </w:r>
    </w:p>
    <w:p w:rsidR="0034404B" w:rsidRPr="009C56C8" w:rsidRDefault="0034404B" w:rsidP="0034404B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依學校規定，工讀生待遇為每小時1</w:t>
      </w:r>
      <w:r w:rsidR="00082181">
        <w:rPr>
          <w:rFonts w:ascii="標楷體" w:eastAsia="標楷體" w:hAnsi="標楷體" w:cs="新細明體" w:hint="eastAsia"/>
          <w:kern w:val="0"/>
          <w:szCs w:val="24"/>
        </w:rPr>
        <w:t>9</w:t>
      </w:r>
      <w:r w:rsidRPr="009C56C8">
        <w:rPr>
          <w:rFonts w:ascii="標楷體" w:eastAsia="標楷體" w:hAnsi="標楷體" w:cs="新細明體"/>
          <w:kern w:val="0"/>
          <w:szCs w:val="24"/>
        </w:rPr>
        <w:t>3元。試用期為三個月，依工作表現可彈性調整為專案工（每月工時至多</w:t>
      </w:r>
      <w:r w:rsidR="00082181">
        <w:rPr>
          <w:rFonts w:ascii="標楷體" w:eastAsia="標楷體" w:hAnsi="標楷體" w:cs="新細明體" w:hint="eastAsia"/>
          <w:kern w:val="0"/>
          <w:szCs w:val="24"/>
        </w:rPr>
        <w:t>120</w:t>
      </w:r>
      <w:r w:rsidRPr="009C56C8">
        <w:rPr>
          <w:rFonts w:ascii="標楷體" w:eastAsia="標楷體" w:hAnsi="標楷體" w:cs="新細明體"/>
          <w:kern w:val="0"/>
          <w:szCs w:val="24"/>
        </w:rPr>
        <w:t>小時）。</w:t>
      </w:r>
    </w:p>
    <w:p w:rsidR="0034404B" w:rsidRPr="009C56C8" w:rsidRDefault="0034404B" w:rsidP="0034404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應徵期限：</w:t>
      </w:r>
    </w:p>
    <w:p w:rsidR="0034404B" w:rsidRPr="009C56C8" w:rsidRDefault="0034404B" w:rsidP="0034404B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即日起至</w:t>
      </w: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11</w:t>
      </w:r>
      <w:r w:rsidR="009D0151">
        <w:rPr>
          <w:rFonts w:ascii="標楷體" w:eastAsia="標楷體" w:hAnsi="標楷體" w:cs="新細明體" w:hint="eastAsia"/>
          <w:b/>
          <w:bCs/>
          <w:kern w:val="0"/>
          <w:szCs w:val="24"/>
        </w:rPr>
        <w:t>4</w:t>
      </w: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年</w:t>
      </w:r>
      <w:r w:rsidR="009D0151">
        <w:rPr>
          <w:rFonts w:ascii="標楷體" w:eastAsia="標楷體" w:hAnsi="標楷體" w:cs="新細明體" w:hint="eastAsia"/>
          <w:b/>
          <w:bCs/>
          <w:kern w:val="0"/>
          <w:szCs w:val="24"/>
        </w:rPr>
        <w:t>9</w:t>
      </w: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月</w:t>
      </w:r>
      <w:r w:rsidR="0080557F">
        <w:rPr>
          <w:rFonts w:ascii="標楷體" w:eastAsia="標楷體" w:hAnsi="標楷體" w:cs="新細明體" w:hint="eastAsia"/>
          <w:b/>
          <w:bCs/>
          <w:kern w:val="0"/>
          <w:szCs w:val="24"/>
        </w:rPr>
        <w:t>19</w:t>
      </w: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日（週</w:t>
      </w:r>
      <w:r w:rsidR="0080557F">
        <w:rPr>
          <w:rFonts w:ascii="標楷體" w:eastAsia="標楷體" w:hAnsi="標楷體" w:cs="新細明體" w:hint="eastAsia"/>
          <w:b/>
          <w:bCs/>
          <w:kern w:val="0"/>
          <w:szCs w:val="24"/>
        </w:rPr>
        <w:t>五</w:t>
      </w: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）下午5：00</w:t>
      </w:r>
      <w:r w:rsidRPr="009C56C8">
        <w:rPr>
          <w:rFonts w:ascii="標楷體" w:eastAsia="標楷體" w:hAnsi="標楷體" w:cs="新細明體"/>
          <w:kern w:val="0"/>
          <w:szCs w:val="24"/>
        </w:rPr>
        <w:t>止。</w:t>
      </w:r>
    </w:p>
    <w:p w:rsidR="0034404B" w:rsidRPr="009C56C8" w:rsidRDefault="0034404B" w:rsidP="0034404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應徵方式：</w:t>
      </w:r>
    </w:p>
    <w:p w:rsidR="0034404B" w:rsidRPr="009C56C8" w:rsidRDefault="0034404B" w:rsidP="0034404B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 xml:space="preserve">請自備履歷表親洽應用外語系辦公室（紅樓三樓），或寄至系辦信箱 </w:t>
      </w: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afl@nfu.edu.tw</w:t>
      </w:r>
      <w:r w:rsidRPr="009C56C8">
        <w:rPr>
          <w:rFonts w:ascii="標楷體" w:eastAsia="標楷體" w:hAnsi="標楷體" w:cs="新細明體"/>
          <w:kern w:val="0"/>
          <w:szCs w:val="24"/>
        </w:rPr>
        <w:t>。</w:t>
      </w:r>
    </w:p>
    <w:p w:rsidR="0034404B" w:rsidRPr="009C56C8" w:rsidRDefault="0034404B" w:rsidP="0034404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34404B">
        <w:rPr>
          <w:rFonts w:ascii="標楷體" w:eastAsia="標楷體" w:hAnsi="標楷體" w:cs="新細明體"/>
          <w:b/>
          <w:bCs/>
          <w:kern w:val="0"/>
          <w:szCs w:val="24"/>
        </w:rPr>
        <w:t>注意事項：</w:t>
      </w:r>
    </w:p>
    <w:p w:rsidR="0034404B" w:rsidRPr="009C56C8" w:rsidRDefault="0034404B" w:rsidP="0034404B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履歷表參考下載附件。</w:t>
      </w:r>
    </w:p>
    <w:p w:rsidR="0034404B" w:rsidRPr="009C56C8" w:rsidRDefault="0034404B" w:rsidP="0034404B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我們將擇優通知面試，面試合格者將主動以電話通知。未合格者恕不另行通知、函覆及退件。</w:t>
      </w:r>
    </w:p>
    <w:p w:rsidR="0034404B" w:rsidRPr="009C56C8" w:rsidRDefault="0034404B" w:rsidP="0034404B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如有疑問，請E-mail或電洽05-6315805。</w:t>
      </w:r>
    </w:p>
    <w:p w:rsidR="0034404B" w:rsidRPr="009C56C8" w:rsidRDefault="0034404B" w:rsidP="0034404B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9C56C8">
        <w:rPr>
          <w:rFonts w:ascii="標楷體" w:eastAsia="標楷體" w:hAnsi="標楷體" w:cs="新細明體"/>
          <w:kern w:val="0"/>
          <w:szCs w:val="24"/>
        </w:rPr>
        <w:t>為符個資法相關規定，參加甄選人員投遞之資料將於本公告後保存3個月，並予以銷毀。</w:t>
      </w:r>
    </w:p>
    <w:p w:rsidR="00266F4C" w:rsidRPr="0034404B" w:rsidRDefault="0034404B" w:rsidP="0034404B">
      <w:pPr>
        <w:widowControl/>
        <w:rPr>
          <w:rFonts w:ascii="標楷體" w:eastAsia="標楷體" w:hAnsi="標楷體"/>
        </w:rPr>
      </w:pPr>
      <w:r w:rsidRPr="0034404B"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Y="-505"/>
        <w:tblW w:w="10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980"/>
        <w:gridCol w:w="360"/>
        <w:gridCol w:w="899"/>
        <w:gridCol w:w="539"/>
        <w:gridCol w:w="54"/>
        <w:gridCol w:w="1132"/>
        <w:gridCol w:w="2123"/>
        <w:gridCol w:w="849"/>
        <w:gridCol w:w="2319"/>
        <w:gridCol w:w="40"/>
      </w:tblGrid>
      <w:tr w:rsidR="0034404B" w:rsidRPr="0034404B" w:rsidTr="0034404B">
        <w:trPr>
          <w:trHeight w:val="557"/>
        </w:trPr>
        <w:tc>
          <w:tcPr>
            <w:tcW w:w="102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               </w:t>
            </w:r>
            <w:r w:rsidRPr="0034404B">
              <w:rPr>
                <w:rFonts w:ascii="標楷體" w:eastAsia="標楷體" w:hAnsi="標楷體"/>
              </w:rPr>
              <w:t xml:space="preserve">國立虎尾科技大學 學生工讀甄選申請表     </w:t>
            </w:r>
            <w:r w:rsidRPr="0034404B">
              <w:rPr>
                <w:rFonts w:ascii="標楷體" w:eastAsia="標楷體" w:hAnsi="標楷體"/>
                <w:sz w:val="16"/>
                <w:szCs w:val="16"/>
              </w:rPr>
              <w:t>(106.07.26)</w:t>
            </w:r>
          </w:p>
        </w:tc>
        <w:tc>
          <w:tcPr>
            <w:tcW w:w="40" w:type="dxa"/>
          </w:tcPr>
          <w:p w:rsidR="0034404B" w:rsidRPr="0034404B" w:rsidRDefault="0034404B" w:rsidP="00480EB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4404B" w:rsidRPr="0034404B" w:rsidTr="00480EB0">
        <w:trPr>
          <w:trHeight w:val="201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sz w:val="28"/>
                <w:szCs w:val="28"/>
              </w:rPr>
              <w:t>說  明</w:t>
            </w:r>
          </w:p>
        </w:tc>
        <w:tc>
          <w:tcPr>
            <w:tcW w:w="9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04B" w:rsidRPr="0034404B" w:rsidRDefault="0034404B" w:rsidP="00480EB0">
            <w:pPr>
              <w:snapToGrid w:val="0"/>
              <w:spacing w:line="400" w:lineRule="exact"/>
              <w:ind w:left="480" w:right="113" w:hanging="480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一、工作內容與聘期依各用人工讀單位需求而定，請單位與申請人於面試同時協議之。</w:t>
            </w:r>
          </w:p>
          <w:p w:rsidR="0034404B" w:rsidRPr="0034404B" w:rsidRDefault="0034404B" w:rsidP="00480EB0">
            <w:pPr>
              <w:snapToGrid w:val="0"/>
              <w:spacing w:line="400" w:lineRule="exact"/>
              <w:ind w:left="480" w:right="113" w:hanging="480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二、工讀申請人應詳實填寫本申請表，俾利單位進行甄選，不得有誤。</w:t>
            </w:r>
          </w:p>
          <w:p w:rsidR="0034404B" w:rsidRPr="0034404B" w:rsidRDefault="0034404B" w:rsidP="00480EB0">
            <w:pPr>
              <w:pStyle w:val="a7"/>
              <w:snapToGrid w:val="0"/>
              <w:spacing w:line="40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三、申請人填妥本表，由工讀用人單位審核甄選，相關文件僅做為甄選之用，徵聘單位應落實個資保護，甄選完畢後如無保存之必要應予以銷毀，不得洩漏申請人之個人資料。</w:t>
            </w:r>
          </w:p>
          <w:p w:rsidR="0034404B" w:rsidRPr="0034404B" w:rsidRDefault="0034404B" w:rsidP="00480EB0">
            <w:pPr>
              <w:pStyle w:val="a7"/>
              <w:snapToGrid w:val="0"/>
              <w:spacing w:line="40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四、如有家庭經濟證明文件涉及申請人個人以外之家庭其他成員資料，可於繳交本表同時檢驗確認，若為正本應於繳驗後歸還申請人，若為影本則應於甄選完畢後與本表一併銷毀。</w:t>
            </w:r>
          </w:p>
        </w:tc>
        <w:tc>
          <w:tcPr>
            <w:tcW w:w="40" w:type="dxa"/>
          </w:tcPr>
          <w:p w:rsidR="0034404B" w:rsidRPr="0034404B" w:rsidRDefault="0034404B" w:rsidP="00480EB0">
            <w:pPr>
              <w:pStyle w:val="a7"/>
              <w:snapToGrid w:val="0"/>
              <w:spacing w:line="400" w:lineRule="exact"/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</w:tr>
      <w:tr w:rsidR="0034404B" w:rsidRPr="0034404B" w:rsidTr="00480EB0">
        <w:trPr>
          <w:trHeight w:val="71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sz w:val="28"/>
                <w:szCs w:val="28"/>
              </w:rPr>
              <w:t>班 級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sz w:val="28"/>
                <w:szCs w:val="28"/>
              </w:rPr>
              <w:t>學 號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sz w:val="28"/>
                <w:szCs w:val="28"/>
              </w:rPr>
              <w:t>姓 名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:rsidR="0034404B" w:rsidRPr="0034404B" w:rsidRDefault="0034404B" w:rsidP="00480E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04B" w:rsidRPr="0034404B" w:rsidTr="00480EB0">
        <w:trPr>
          <w:trHeight w:val="71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年    月   日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404B"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</w:tc>
        <w:tc>
          <w:tcPr>
            <w:tcW w:w="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04B" w:rsidRPr="0034404B" w:rsidTr="00480EB0">
        <w:trPr>
          <w:trHeight w:val="66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戶  籍</w:t>
            </w:r>
          </w:p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地  址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snapToGrid w:val="0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縣市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鄉鎮市區</w:t>
            </w:r>
          </w:p>
        </w:tc>
        <w:tc>
          <w:tcPr>
            <w:tcW w:w="64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snapToGrid w:val="0"/>
              <w:ind w:firstLine="1200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路(街)    段    巷    弄     號    樓</w:t>
            </w:r>
          </w:p>
        </w:tc>
        <w:tc>
          <w:tcPr>
            <w:tcW w:w="40" w:type="dxa"/>
          </w:tcPr>
          <w:p w:rsidR="0034404B" w:rsidRPr="0034404B" w:rsidRDefault="0034404B" w:rsidP="00480EB0">
            <w:pPr>
              <w:snapToGrid w:val="0"/>
              <w:ind w:firstLine="1200"/>
              <w:jc w:val="both"/>
              <w:rPr>
                <w:rFonts w:ascii="標楷體" w:eastAsia="標楷體" w:hAnsi="標楷體"/>
              </w:rPr>
            </w:pPr>
          </w:p>
        </w:tc>
      </w:tr>
      <w:tr w:rsidR="0034404B" w:rsidRPr="0034404B" w:rsidTr="00480EB0">
        <w:trPr>
          <w:trHeight w:val="188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sz w:val="28"/>
                <w:szCs w:val="28"/>
              </w:rPr>
              <w:t>個人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sz w:val="28"/>
                <w:szCs w:val="28"/>
              </w:rPr>
              <w:t>簡歷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4404B">
              <w:rPr>
                <w:rFonts w:ascii="標楷體" w:eastAsia="標楷體" w:hAnsi="標楷體"/>
                <w:sz w:val="22"/>
              </w:rPr>
              <w:t>(自傳)</w:t>
            </w:r>
          </w:p>
        </w:tc>
        <w:tc>
          <w:tcPr>
            <w:tcW w:w="9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04B" w:rsidRPr="0034404B" w:rsidRDefault="0034404B" w:rsidP="00480EB0">
            <w:pPr>
              <w:snapToGrid w:val="0"/>
              <w:spacing w:line="240" w:lineRule="atLeast"/>
              <w:ind w:left="4950" w:hanging="4950"/>
              <w:jc w:val="both"/>
              <w:rPr>
                <w:rFonts w:ascii="標楷體" w:eastAsia="標楷體" w:hAnsi="標楷體"/>
                <w:sz w:val="22"/>
              </w:rPr>
            </w:pPr>
          </w:p>
          <w:p w:rsidR="0034404B" w:rsidRPr="0034404B" w:rsidRDefault="0034404B" w:rsidP="00480EB0">
            <w:pPr>
              <w:snapToGrid w:val="0"/>
              <w:spacing w:line="240" w:lineRule="atLeast"/>
              <w:ind w:left="4950" w:hanging="4950"/>
              <w:jc w:val="both"/>
              <w:rPr>
                <w:rFonts w:ascii="標楷體" w:eastAsia="標楷體" w:hAnsi="標楷體"/>
                <w:sz w:val="22"/>
              </w:rPr>
            </w:pPr>
          </w:p>
          <w:p w:rsidR="0034404B" w:rsidRPr="0034404B" w:rsidRDefault="0034404B" w:rsidP="00480EB0">
            <w:pPr>
              <w:snapToGrid w:val="0"/>
              <w:spacing w:line="240" w:lineRule="atLeast"/>
              <w:ind w:left="4950" w:hanging="4950"/>
              <w:jc w:val="both"/>
              <w:rPr>
                <w:rFonts w:ascii="標楷體" w:eastAsia="標楷體" w:hAnsi="標楷體"/>
                <w:sz w:val="22"/>
              </w:rPr>
            </w:pPr>
          </w:p>
          <w:p w:rsidR="0034404B" w:rsidRPr="0034404B" w:rsidRDefault="0034404B" w:rsidP="00480EB0">
            <w:pPr>
              <w:snapToGrid w:val="0"/>
              <w:spacing w:line="240" w:lineRule="atLeast"/>
              <w:ind w:left="4950" w:hanging="4950"/>
              <w:jc w:val="both"/>
              <w:rPr>
                <w:rFonts w:ascii="標楷體" w:eastAsia="標楷體" w:hAnsi="標楷體"/>
                <w:sz w:val="22"/>
              </w:rPr>
            </w:pPr>
          </w:p>
          <w:p w:rsidR="0034404B" w:rsidRPr="0034404B" w:rsidRDefault="0034404B" w:rsidP="00480EB0">
            <w:pPr>
              <w:snapToGrid w:val="0"/>
              <w:spacing w:line="240" w:lineRule="atLeast"/>
              <w:ind w:left="4950" w:hanging="4950"/>
              <w:jc w:val="both"/>
              <w:rPr>
                <w:rFonts w:ascii="標楷體" w:eastAsia="標楷體" w:hAnsi="標楷體"/>
                <w:sz w:val="22"/>
              </w:rPr>
            </w:pPr>
          </w:p>
          <w:p w:rsidR="0034404B" w:rsidRPr="0034404B" w:rsidRDefault="0034404B" w:rsidP="00480EB0">
            <w:pPr>
              <w:snapToGrid w:val="0"/>
              <w:spacing w:line="240" w:lineRule="atLeast"/>
              <w:ind w:left="4950" w:hanging="4950"/>
              <w:jc w:val="both"/>
              <w:rPr>
                <w:rFonts w:ascii="標楷體" w:eastAsia="標楷體" w:hAnsi="標楷體"/>
                <w:sz w:val="22"/>
              </w:rPr>
            </w:pPr>
          </w:p>
          <w:p w:rsidR="0034404B" w:rsidRPr="0034404B" w:rsidRDefault="0034404B" w:rsidP="00480EB0">
            <w:pPr>
              <w:snapToGrid w:val="0"/>
              <w:spacing w:line="240" w:lineRule="atLeast"/>
              <w:ind w:left="4950" w:hanging="4950"/>
              <w:jc w:val="both"/>
              <w:rPr>
                <w:rFonts w:ascii="標楷體" w:eastAsia="標楷體" w:hAnsi="標楷體"/>
                <w:sz w:val="22"/>
              </w:rPr>
            </w:pPr>
            <w:r w:rsidRPr="0034404B">
              <w:rPr>
                <w:rFonts w:ascii="標楷體" w:eastAsia="標楷體" w:hAnsi="標楷體"/>
                <w:sz w:val="22"/>
              </w:rPr>
              <w:t>(可自行增加)</w:t>
            </w:r>
          </w:p>
        </w:tc>
        <w:tc>
          <w:tcPr>
            <w:tcW w:w="40" w:type="dxa"/>
          </w:tcPr>
          <w:p w:rsidR="0034404B" w:rsidRPr="0034404B" w:rsidRDefault="0034404B" w:rsidP="00480EB0">
            <w:pPr>
              <w:snapToGrid w:val="0"/>
              <w:spacing w:line="240" w:lineRule="atLeast"/>
              <w:ind w:left="4950" w:hanging="495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4404B" w:rsidRPr="0034404B" w:rsidTr="00480EB0">
        <w:trPr>
          <w:trHeight w:val="188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sz w:val="28"/>
                <w:szCs w:val="28"/>
              </w:rPr>
              <w:t>興趣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sz w:val="28"/>
                <w:szCs w:val="28"/>
              </w:rPr>
              <w:t>與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sz w:val="28"/>
                <w:szCs w:val="28"/>
              </w:rPr>
              <w:t>專長</w:t>
            </w:r>
          </w:p>
        </w:tc>
        <w:tc>
          <w:tcPr>
            <w:tcW w:w="9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34404B">
              <w:rPr>
                <w:rFonts w:ascii="標楷體" w:eastAsia="標楷體" w:hAnsi="標楷體"/>
                <w:sz w:val="22"/>
              </w:rPr>
              <w:t>(可條列化或簡述之)</w:t>
            </w:r>
          </w:p>
        </w:tc>
        <w:tc>
          <w:tcPr>
            <w:tcW w:w="40" w:type="dxa"/>
          </w:tcPr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4404B" w:rsidRPr="0034404B" w:rsidTr="00480EB0">
        <w:trPr>
          <w:trHeight w:val="358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家庭</w:t>
            </w:r>
          </w:p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經濟</w:t>
            </w:r>
          </w:p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4404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證明</w:t>
            </w:r>
          </w:p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  <w:b/>
                <w:color w:val="000000"/>
              </w:rPr>
              <w:t>(非必要)</w:t>
            </w:r>
          </w:p>
        </w:tc>
        <w:tc>
          <w:tcPr>
            <w:tcW w:w="9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□ 特殊身分：□僑生、外籍生【</w:t>
            </w:r>
            <w:r w:rsidRPr="0034404B">
              <w:rPr>
                <w:rFonts w:ascii="標楷體" w:eastAsia="標楷體" w:hAnsi="標楷體"/>
                <w:b/>
              </w:rPr>
              <w:t>請附有效期間工作證影本</w:t>
            </w:r>
            <w:r w:rsidRPr="0034404B">
              <w:rPr>
                <w:rFonts w:ascii="標楷體" w:eastAsia="標楷體" w:hAnsi="標楷體"/>
              </w:rPr>
              <w:t>】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 xml:space="preserve">             □原住民</w:t>
            </w:r>
            <w:r w:rsidRPr="0034404B">
              <w:rPr>
                <w:rFonts w:ascii="標楷體" w:eastAsia="標楷體" w:hAnsi="標楷體"/>
                <w:b/>
              </w:rPr>
              <w:t>【戶籍謄本】</w:t>
            </w:r>
            <w:r w:rsidRPr="0034404B">
              <w:rPr>
                <w:rFonts w:ascii="標楷體" w:eastAsia="標楷體" w:hAnsi="標楷體"/>
              </w:rPr>
              <w:t>、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ind w:firstLine="1560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□身心障礙學生</w:t>
            </w:r>
            <w:r w:rsidRPr="0034404B">
              <w:rPr>
                <w:rFonts w:ascii="標楷體" w:eastAsia="標楷體" w:hAnsi="標楷體"/>
                <w:b/>
              </w:rPr>
              <w:t>【有效期間身心障礙手冊影本】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□ 家庭經濟弱勢證明</w:t>
            </w:r>
            <w:r w:rsidRPr="0034404B">
              <w:rPr>
                <w:rFonts w:ascii="標楷體" w:eastAsia="標楷體" w:hAnsi="標楷體"/>
                <w:b/>
              </w:rPr>
              <w:t xml:space="preserve"> 【無則免附】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 xml:space="preserve">             □低收入戶學生</w:t>
            </w:r>
            <w:r w:rsidRPr="0034404B">
              <w:rPr>
                <w:rFonts w:ascii="標楷體" w:eastAsia="標楷體" w:hAnsi="標楷體"/>
                <w:b/>
              </w:rPr>
              <w:t>【低收入戶證明】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 xml:space="preserve">             □中低收入戶學生</w:t>
            </w:r>
            <w:r w:rsidRPr="0034404B">
              <w:rPr>
                <w:rFonts w:ascii="標楷體" w:eastAsia="標楷體" w:hAnsi="標楷體"/>
                <w:b/>
              </w:rPr>
              <w:t>【中低收入戶證明】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ind w:firstLine="1560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□身心障礙人士子女</w:t>
            </w:r>
            <w:r w:rsidRPr="0034404B">
              <w:rPr>
                <w:rFonts w:ascii="標楷體" w:eastAsia="標楷體" w:hAnsi="標楷體"/>
                <w:b/>
              </w:rPr>
              <w:t>【有效期間身心障礙手冊影本】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ind w:firstLine="1560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□特殊境遇家庭子女</w:t>
            </w:r>
            <w:r w:rsidRPr="0034404B">
              <w:rPr>
                <w:rFonts w:ascii="標楷體" w:eastAsia="標楷體" w:hAnsi="標楷體"/>
                <w:b/>
              </w:rPr>
              <w:t>【特殊境遇家庭證明】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ind w:firstLine="1560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>□清寒家庭</w:t>
            </w:r>
            <w:r w:rsidRPr="0034404B">
              <w:rPr>
                <w:rFonts w:ascii="標楷體" w:eastAsia="標楷體" w:hAnsi="標楷體"/>
                <w:b/>
              </w:rPr>
              <w:t>【清寒證明】</w:t>
            </w:r>
          </w:p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</w:rPr>
              <w:t xml:space="preserve">□ 其他證明文件 : </w:t>
            </w:r>
          </w:p>
        </w:tc>
        <w:tc>
          <w:tcPr>
            <w:tcW w:w="40" w:type="dxa"/>
          </w:tcPr>
          <w:p w:rsidR="0034404B" w:rsidRPr="0034404B" w:rsidRDefault="0034404B" w:rsidP="00480E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4404B" w:rsidRPr="0034404B" w:rsidTr="00480EB0">
        <w:trPr>
          <w:trHeight w:val="13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4404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聲  明</w:t>
            </w:r>
          </w:p>
        </w:tc>
        <w:tc>
          <w:tcPr>
            <w:tcW w:w="9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404B" w:rsidRPr="0034404B" w:rsidRDefault="0034404B" w:rsidP="00480EB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4404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本人因申請擔任「國立虎尾科技大學工讀生/獎助生」之需要，同意提供申請工讀生之個人資料予徵聘單位，惟本表資料僅限徵選之用不作他途。</w:t>
            </w:r>
          </w:p>
          <w:p w:rsidR="0034404B" w:rsidRPr="0034404B" w:rsidRDefault="0034404B" w:rsidP="00480EB0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34404B" w:rsidRPr="0034404B" w:rsidRDefault="0034404B" w:rsidP="00480EB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4404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                                 </w:t>
            </w:r>
            <w:r w:rsidRPr="0034404B">
              <w:rPr>
                <w:rFonts w:ascii="標楷體" w:eastAsia="標楷體" w:hAnsi="標楷體"/>
                <w:b/>
                <w:color w:val="000000"/>
              </w:rPr>
              <w:t>聲明人(簽章)：</w:t>
            </w:r>
            <w:r w:rsidRPr="0034404B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               </w:t>
            </w:r>
            <w:r w:rsidRPr="0034404B">
              <w:rPr>
                <w:rFonts w:ascii="標楷體" w:eastAsia="標楷體" w:hAnsi="標楷體"/>
                <w:b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40" w:type="dxa"/>
          </w:tcPr>
          <w:p w:rsidR="0034404B" w:rsidRPr="0034404B" w:rsidRDefault="0034404B" w:rsidP="00480E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4404B" w:rsidRPr="0034404B" w:rsidRDefault="0034404B" w:rsidP="0034404B">
      <w:pPr>
        <w:rPr>
          <w:rFonts w:ascii="標楷體" w:eastAsia="標楷體" w:hAnsi="標楷體"/>
        </w:rPr>
      </w:pPr>
    </w:p>
    <w:sectPr w:rsidR="0034404B" w:rsidRPr="0034404B" w:rsidSect="0034404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FC1" w:rsidRDefault="00934FC1" w:rsidP="0034404B">
      <w:r>
        <w:separator/>
      </w:r>
    </w:p>
  </w:endnote>
  <w:endnote w:type="continuationSeparator" w:id="0">
    <w:p w:rsidR="00934FC1" w:rsidRDefault="00934FC1" w:rsidP="0034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FC1" w:rsidRDefault="00934FC1" w:rsidP="0034404B">
      <w:r>
        <w:separator/>
      </w:r>
    </w:p>
  </w:footnote>
  <w:footnote w:type="continuationSeparator" w:id="0">
    <w:p w:rsidR="00934FC1" w:rsidRDefault="00934FC1" w:rsidP="0034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105C"/>
    <w:multiLevelType w:val="multilevel"/>
    <w:tmpl w:val="ABEC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657E8"/>
    <w:multiLevelType w:val="multilevel"/>
    <w:tmpl w:val="75F2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F1CD9"/>
    <w:multiLevelType w:val="multilevel"/>
    <w:tmpl w:val="EFE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B6D67"/>
    <w:multiLevelType w:val="multilevel"/>
    <w:tmpl w:val="9FC0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A3C11"/>
    <w:multiLevelType w:val="multilevel"/>
    <w:tmpl w:val="430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04190"/>
    <w:multiLevelType w:val="multilevel"/>
    <w:tmpl w:val="E93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202BDE"/>
    <w:multiLevelType w:val="multilevel"/>
    <w:tmpl w:val="277C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C272A"/>
    <w:multiLevelType w:val="multilevel"/>
    <w:tmpl w:val="4C7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C4"/>
    <w:rsid w:val="0000309D"/>
    <w:rsid w:val="00082181"/>
    <w:rsid w:val="00092B2D"/>
    <w:rsid w:val="000E7984"/>
    <w:rsid w:val="00103B43"/>
    <w:rsid w:val="00117FED"/>
    <w:rsid w:val="002628CA"/>
    <w:rsid w:val="00266F4C"/>
    <w:rsid w:val="0034404B"/>
    <w:rsid w:val="00504C62"/>
    <w:rsid w:val="00601E80"/>
    <w:rsid w:val="0062065E"/>
    <w:rsid w:val="00662B16"/>
    <w:rsid w:val="00676EA1"/>
    <w:rsid w:val="007734C4"/>
    <w:rsid w:val="007D62E3"/>
    <w:rsid w:val="007F0BA5"/>
    <w:rsid w:val="0080557F"/>
    <w:rsid w:val="00874B66"/>
    <w:rsid w:val="008C257D"/>
    <w:rsid w:val="00934FC1"/>
    <w:rsid w:val="009C3449"/>
    <w:rsid w:val="009D0151"/>
    <w:rsid w:val="00AF5029"/>
    <w:rsid w:val="00B81CE6"/>
    <w:rsid w:val="00B9448C"/>
    <w:rsid w:val="00C10F51"/>
    <w:rsid w:val="00C467C0"/>
    <w:rsid w:val="00D926D1"/>
    <w:rsid w:val="00DA2DE2"/>
    <w:rsid w:val="00E05E54"/>
    <w:rsid w:val="00E0722A"/>
    <w:rsid w:val="00E4546D"/>
    <w:rsid w:val="00E55643"/>
    <w:rsid w:val="00E93257"/>
    <w:rsid w:val="00F00985"/>
    <w:rsid w:val="00F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2034384-03D4-4334-A59D-08007246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40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4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404B"/>
    <w:rPr>
      <w:sz w:val="20"/>
      <w:szCs w:val="20"/>
    </w:rPr>
  </w:style>
  <w:style w:type="paragraph" w:styleId="a7">
    <w:name w:val="Block Text"/>
    <w:basedOn w:val="a"/>
    <w:rsid w:val="0034404B"/>
    <w:pPr>
      <w:suppressAutoHyphens/>
      <w:autoSpaceDN w:val="0"/>
      <w:ind w:left="113" w:right="113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2024-08-22T01:36:00Z</cp:lastPrinted>
  <dcterms:created xsi:type="dcterms:W3CDTF">2025-09-02T02:01:00Z</dcterms:created>
  <dcterms:modified xsi:type="dcterms:W3CDTF">2025-09-02T02:01:00Z</dcterms:modified>
</cp:coreProperties>
</file>